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D5D" w:rsidRDefault="00AC7469" w:rsidP="00AC7469">
      <w:pPr>
        <w:jc w:val="center"/>
        <w:rPr>
          <w:rFonts w:ascii="黑体" w:eastAsia="黑体" w:hAnsi="宋体"/>
          <w:bCs/>
          <w:sz w:val="32"/>
        </w:rPr>
      </w:pPr>
      <w:r w:rsidRPr="004E0F19">
        <w:rPr>
          <w:rFonts w:ascii="黑体" w:eastAsia="黑体" w:hAnsi="宋体" w:hint="eastAsia"/>
          <w:bCs/>
          <w:sz w:val="32"/>
        </w:rPr>
        <w:t>CCC标准规格标志申购表</w:t>
      </w:r>
    </w:p>
    <w:p w:rsidR="00AC7469" w:rsidRDefault="00AC7469" w:rsidP="00AC7469">
      <w:pPr>
        <w:jc w:val="center"/>
        <w:rPr>
          <w:sz w:val="24"/>
        </w:rPr>
      </w:pPr>
      <w:r>
        <w:rPr>
          <w:rFonts w:hint="eastAsia"/>
          <w:sz w:val="24"/>
        </w:rPr>
        <w:t>Application Form for Purchasing Standard-Size CCC Mark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"/>
        <w:gridCol w:w="1923"/>
        <w:gridCol w:w="1092"/>
        <w:gridCol w:w="570"/>
        <w:gridCol w:w="480"/>
        <w:gridCol w:w="660"/>
        <w:gridCol w:w="454"/>
        <w:gridCol w:w="1136"/>
        <w:gridCol w:w="577"/>
        <w:gridCol w:w="968"/>
        <w:gridCol w:w="1439"/>
      </w:tblGrid>
      <w:tr w:rsidR="00AC7469" w:rsidTr="005D6CE3">
        <w:trPr>
          <w:cantSplit/>
          <w:trHeight w:val="801"/>
          <w:jc w:val="center"/>
        </w:trPr>
        <w:tc>
          <w:tcPr>
            <w:tcW w:w="2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7469" w:rsidRDefault="00AC7469" w:rsidP="005D6C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申购企业名称</w:t>
            </w:r>
          </w:p>
          <w:p w:rsidR="00AC7469" w:rsidRDefault="00AC7469" w:rsidP="005D6C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4"/>
              </w:rPr>
              <w:t>Applicant</w:t>
            </w:r>
          </w:p>
        </w:tc>
        <w:tc>
          <w:tcPr>
            <w:tcW w:w="737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7469" w:rsidRDefault="00AC7469" w:rsidP="005D6CE3">
            <w:pPr>
              <w:rPr>
                <w:color w:val="000000"/>
                <w:sz w:val="28"/>
                <w:szCs w:val="28"/>
              </w:rPr>
            </w:pPr>
          </w:p>
        </w:tc>
      </w:tr>
      <w:tr w:rsidR="00AC7469" w:rsidTr="005D6CE3">
        <w:trPr>
          <w:cantSplit/>
          <w:trHeight w:val="415"/>
          <w:jc w:val="center"/>
        </w:trPr>
        <w:tc>
          <w:tcPr>
            <w:tcW w:w="2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7469" w:rsidRDefault="00AC7469" w:rsidP="005D6C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联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>系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>人</w:t>
            </w:r>
          </w:p>
          <w:p w:rsidR="00AC7469" w:rsidRDefault="00AC7469" w:rsidP="005D6C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</w:rPr>
              <w:t>Contact Person</w:t>
            </w:r>
          </w:p>
        </w:tc>
        <w:tc>
          <w:tcPr>
            <w:tcW w:w="32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7469" w:rsidRDefault="00AC7469" w:rsidP="005D6CE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7469" w:rsidRDefault="00AC7469" w:rsidP="005D6C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电话</w:t>
            </w:r>
          </w:p>
          <w:p w:rsidR="00AC7469" w:rsidRDefault="00AC7469" w:rsidP="005D6C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4"/>
              </w:rPr>
              <w:t>Tel</w:t>
            </w:r>
          </w:p>
        </w:tc>
        <w:tc>
          <w:tcPr>
            <w:tcW w:w="2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7469" w:rsidRDefault="00AC7469" w:rsidP="005D6CE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C7469" w:rsidTr="005D6CE3">
        <w:trPr>
          <w:cantSplit/>
          <w:trHeight w:val="176"/>
          <w:jc w:val="center"/>
        </w:trPr>
        <w:tc>
          <w:tcPr>
            <w:tcW w:w="2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7469" w:rsidRDefault="00AC7469" w:rsidP="005D6C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邮件</w:t>
            </w:r>
          </w:p>
          <w:p w:rsidR="00AC7469" w:rsidRDefault="00AC7469" w:rsidP="005D6C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4"/>
              </w:rPr>
              <w:t>E-mail</w:t>
            </w:r>
          </w:p>
        </w:tc>
        <w:tc>
          <w:tcPr>
            <w:tcW w:w="32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7469" w:rsidRDefault="00AC7469" w:rsidP="005D6CE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7469" w:rsidRDefault="00AC7469" w:rsidP="005D6C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传真</w:t>
            </w:r>
          </w:p>
          <w:p w:rsidR="00AC7469" w:rsidRDefault="00AC7469" w:rsidP="005D6C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4"/>
              </w:rPr>
              <w:t>Fax</w:t>
            </w:r>
          </w:p>
        </w:tc>
        <w:tc>
          <w:tcPr>
            <w:tcW w:w="2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7469" w:rsidRDefault="00AC7469" w:rsidP="005D6CE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C7469" w:rsidTr="005D6CE3">
        <w:trPr>
          <w:cantSplit/>
          <w:trHeight w:val="476"/>
          <w:jc w:val="center"/>
        </w:trPr>
        <w:tc>
          <w:tcPr>
            <w:tcW w:w="1006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7469" w:rsidRDefault="00AC7469" w:rsidP="005D6CE3">
            <w:pPr>
              <w:jc w:val="left"/>
              <w:rPr>
                <w:rFonts w:eastAsia="黑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重要提示：</w:t>
            </w:r>
            <w:r w:rsidRPr="000F3BA6">
              <w:rPr>
                <w:rFonts w:ascii="宋体" w:hAnsi="宋体" w:cs="宋体" w:hint="eastAsia"/>
                <w:sz w:val="24"/>
              </w:rPr>
              <w:t>请将企业开票信息及一般纳税人证明扫描件发至</w:t>
            </w:r>
            <w:r w:rsidR="005C13C1" w:rsidRPr="005C13C1">
              <w:rPr>
                <w:rFonts w:ascii="宋体" w:hAnsi="宋体" w:cs="宋体" w:hint="eastAsia"/>
                <w:b/>
                <w:sz w:val="24"/>
              </w:rPr>
              <w:t>zzs@mctc.org.cn</w:t>
            </w:r>
            <w:r w:rsidRPr="000F3BA6">
              <w:rPr>
                <w:rFonts w:ascii="宋体" w:hAnsi="宋体" w:cs="宋体" w:hint="eastAsia"/>
                <w:sz w:val="24"/>
              </w:rPr>
              <w:t>邮箱</w:t>
            </w:r>
            <w:r>
              <w:rPr>
                <w:rFonts w:ascii="宋体" w:hAnsi="宋体" w:cs="宋体" w:hint="eastAsia"/>
                <w:sz w:val="24"/>
              </w:rPr>
              <w:t>。</w:t>
            </w:r>
          </w:p>
        </w:tc>
      </w:tr>
      <w:tr w:rsidR="00AC7469" w:rsidTr="005D6CE3">
        <w:trPr>
          <w:cantSplit/>
          <w:trHeight w:val="701"/>
          <w:jc w:val="center"/>
        </w:trPr>
        <w:tc>
          <w:tcPr>
            <w:tcW w:w="7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7469" w:rsidRDefault="00AC7469" w:rsidP="005D6CE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申购信息</w:t>
            </w:r>
          </w:p>
          <w:p w:rsidR="00AC7469" w:rsidRDefault="00AC7469" w:rsidP="005D6CE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18"/>
                <w:szCs w:val="18"/>
              </w:rPr>
              <w:t>Purchasing Information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7469" w:rsidRDefault="00AC7469" w:rsidP="005D6C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证书编号</w:t>
            </w:r>
          </w:p>
          <w:p w:rsidR="00AC7469" w:rsidRDefault="00AC7469" w:rsidP="005D6C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</w:rPr>
              <w:t>Certificate N</w:t>
            </w:r>
            <w:r>
              <w:rPr>
                <w:rFonts w:hint="eastAsia"/>
                <w:color w:val="000000"/>
                <w:sz w:val="24"/>
              </w:rPr>
              <w:t>o</w:t>
            </w:r>
          </w:p>
        </w:tc>
        <w:tc>
          <w:tcPr>
            <w:tcW w:w="32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7469" w:rsidRDefault="00AC7469" w:rsidP="005D6CE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7469" w:rsidRDefault="00AC7469" w:rsidP="005D6CE3">
            <w:pPr>
              <w:jc w:val="distribute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工厂编码</w:t>
            </w:r>
          </w:p>
          <w:p w:rsidR="00AC7469" w:rsidRDefault="00AC7469" w:rsidP="005D6CE3">
            <w:pPr>
              <w:jc w:val="distribute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4"/>
              </w:rPr>
              <w:t>F</w:t>
            </w:r>
            <w:r>
              <w:rPr>
                <w:color w:val="000000"/>
                <w:sz w:val="24"/>
              </w:rPr>
              <w:t xml:space="preserve">actory </w:t>
            </w:r>
            <w:r>
              <w:rPr>
                <w:rFonts w:hint="eastAsia"/>
                <w:color w:val="000000"/>
                <w:sz w:val="24"/>
              </w:rPr>
              <w:t>C</w:t>
            </w:r>
            <w:r>
              <w:rPr>
                <w:color w:val="000000"/>
                <w:sz w:val="24"/>
              </w:rPr>
              <w:t>ode</w:t>
            </w:r>
          </w:p>
        </w:tc>
        <w:tc>
          <w:tcPr>
            <w:tcW w:w="2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7469" w:rsidRDefault="00AC7469" w:rsidP="005D6CE3">
            <w:pPr>
              <w:jc w:val="left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C7469" w:rsidTr="005D6CE3">
        <w:trPr>
          <w:cantSplit/>
          <w:trHeight w:val="701"/>
          <w:jc w:val="center"/>
        </w:trPr>
        <w:tc>
          <w:tcPr>
            <w:tcW w:w="766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7469" w:rsidRDefault="00AC7469" w:rsidP="005D6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7469" w:rsidRDefault="00AC7469" w:rsidP="005D6C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生产企业</w:t>
            </w:r>
          </w:p>
          <w:p w:rsidR="00AC7469" w:rsidRDefault="00AC7469" w:rsidP="005D6C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4"/>
              </w:rPr>
              <w:t>F</w:t>
            </w:r>
            <w:r>
              <w:rPr>
                <w:color w:val="000000"/>
                <w:sz w:val="24"/>
              </w:rPr>
              <w:t>actory</w:t>
            </w:r>
          </w:p>
        </w:tc>
        <w:tc>
          <w:tcPr>
            <w:tcW w:w="737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7469" w:rsidRDefault="00AC7469" w:rsidP="005D6CE3">
            <w:pPr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AC7469" w:rsidTr="005D6CE3">
        <w:trPr>
          <w:cantSplit/>
          <w:trHeight w:val="383"/>
          <w:jc w:val="center"/>
        </w:trPr>
        <w:tc>
          <w:tcPr>
            <w:tcW w:w="766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7469" w:rsidRDefault="00AC7469" w:rsidP="005D6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C7469" w:rsidRDefault="00AC7469" w:rsidP="005D6C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规格</w:t>
            </w:r>
          </w:p>
          <w:p w:rsidR="00AC7469" w:rsidRDefault="00AC7469" w:rsidP="005D6CE3">
            <w:pPr>
              <w:jc w:val="center"/>
              <w:rPr>
                <w:color w:val="000000"/>
                <w:spacing w:val="20"/>
                <w:sz w:val="28"/>
                <w:szCs w:val="28"/>
              </w:rPr>
            </w:pPr>
            <w:r>
              <w:rPr>
                <w:color w:val="000000"/>
                <w:sz w:val="24"/>
              </w:rPr>
              <w:t>Size</w:t>
            </w:r>
          </w:p>
        </w:tc>
        <w:tc>
          <w:tcPr>
            <w:tcW w:w="10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7469" w:rsidRDefault="00AC7469" w:rsidP="005D6C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8mm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7469" w:rsidRDefault="00AC7469" w:rsidP="005D6C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15mm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7469" w:rsidRDefault="00AC7469" w:rsidP="005D6C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30mm</w:t>
            </w:r>
          </w:p>
        </w:tc>
        <w:tc>
          <w:tcPr>
            <w:tcW w:w="11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7469" w:rsidRDefault="00AC7469" w:rsidP="005D6C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45mm</w:t>
            </w:r>
          </w:p>
        </w:tc>
        <w:tc>
          <w:tcPr>
            <w:tcW w:w="2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C7469" w:rsidRDefault="00AC7469" w:rsidP="005D6CE3">
            <w:pPr>
              <w:ind w:rightChars="-10" w:right="-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60mm</w:t>
            </w:r>
          </w:p>
        </w:tc>
      </w:tr>
      <w:tr w:rsidR="00AC7469" w:rsidTr="005D6CE3">
        <w:trPr>
          <w:cantSplit/>
          <w:trHeight w:val="214"/>
          <w:jc w:val="center"/>
        </w:trPr>
        <w:tc>
          <w:tcPr>
            <w:tcW w:w="766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7469" w:rsidRDefault="00AC7469" w:rsidP="005D6CE3">
            <w:pPr>
              <w:ind w:rightChars="-10" w:right="-21"/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7469" w:rsidRDefault="00AC7469" w:rsidP="005D6CE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7469" w:rsidRDefault="00AC7469" w:rsidP="005D6CE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7469" w:rsidRDefault="00AC7469" w:rsidP="005D6CE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1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7469" w:rsidRDefault="00AC7469" w:rsidP="005D6CE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7469" w:rsidRDefault="00AC7469" w:rsidP="005D6CE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7469" w:rsidRDefault="00AC7469" w:rsidP="005D6C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正</w:t>
            </w:r>
            <w:r>
              <w:rPr>
                <w:rFonts w:hint="eastAsia"/>
                <w:color w:val="000000"/>
                <w:sz w:val="24"/>
              </w:rPr>
              <w:t>Front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7469" w:rsidRDefault="00AC7469" w:rsidP="005D6CE3">
            <w:pPr>
              <w:ind w:rightChars="-10" w:right="-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反</w:t>
            </w:r>
            <w:r>
              <w:rPr>
                <w:rFonts w:hint="eastAsia"/>
                <w:color w:val="000000"/>
                <w:sz w:val="24"/>
              </w:rPr>
              <w:t>Reverse</w:t>
            </w:r>
          </w:p>
        </w:tc>
      </w:tr>
      <w:tr w:rsidR="00AC7469" w:rsidTr="005D6CE3">
        <w:trPr>
          <w:cantSplit/>
          <w:trHeight w:val="683"/>
          <w:jc w:val="center"/>
        </w:trPr>
        <w:tc>
          <w:tcPr>
            <w:tcW w:w="766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7469" w:rsidRDefault="00AC7469" w:rsidP="005D6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C7469" w:rsidRDefault="00AC7469" w:rsidP="005D6C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数量</w:t>
            </w:r>
          </w:p>
          <w:p w:rsidR="00AC7469" w:rsidRDefault="00AC7469" w:rsidP="005D6CE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4"/>
              </w:rPr>
              <w:t>Quantity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7469" w:rsidRDefault="00AC7469" w:rsidP="005D6CE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7469" w:rsidRDefault="00AC7469" w:rsidP="005D6CE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7469" w:rsidRDefault="00AC7469" w:rsidP="005D6CE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7469" w:rsidRDefault="00AC7469" w:rsidP="005D6CE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7469" w:rsidRDefault="00AC7469" w:rsidP="005D6CE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7469" w:rsidRDefault="00AC7469" w:rsidP="005D6CE3">
            <w:pPr>
              <w:ind w:rightChars="-10" w:right="-2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C7469" w:rsidTr="005D6CE3">
        <w:trPr>
          <w:cantSplit/>
          <w:trHeight w:val="587"/>
          <w:jc w:val="center"/>
        </w:trPr>
        <w:tc>
          <w:tcPr>
            <w:tcW w:w="766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7469" w:rsidRDefault="00AC7469" w:rsidP="005D6CE3">
            <w:pPr>
              <w:ind w:rightChars="-10" w:right="-21"/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7469" w:rsidRDefault="00AC7469" w:rsidP="005D6CE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7469" w:rsidRDefault="00AC7469" w:rsidP="005D6CE3">
            <w:pPr>
              <w:ind w:rightChars="-10" w:right="-21" w:firstLineChars="50" w:firstLine="140"/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□枚</w:t>
            </w:r>
            <w:r>
              <w:rPr>
                <w:rFonts w:hint="eastAsia"/>
                <w:color w:val="000000"/>
                <w:sz w:val="24"/>
              </w:rPr>
              <w:t xml:space="preserve">Piece              </w:t>
            </w:r>
            <w:r>
              <w:rPr>
                <w:rFonts w:hint="eastAsia"/>
                <w:color w:val="000000"/>
                <w:sz w:val="28"/>
                <w:szCs w:val="28"/>
              </w:rPr>
              <w:t>□包</w:t>
            </w:r>
            <w:r>
              <w:rPr>
                <w:rFonts w:hint="eastAsia"/>
                <w:color w:val="000000"/>
                <w:sz w:val="24"/>
              </w:rPr>
              <w:t>Package</w:t>
            </w:r>
          </w:p>
        </w:tc>
      </w:tr>
      <w:tr w:rsidR="00AC7469" w:rsidTr="005D6CE3">
        <w:trPr>
          <w:cantSplit/>
          <w:trHeight w:val="574"/>
          <w:jc w:val="center"/>
        </w:trPr>
        <w:tc>
          <w:tcPr>
            <w:tcW w:w="7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7469" w:rsidRDefault="00AC7469" w:rsidP="005D6CE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邮寄填写</w:t>
            </w:r>
          </w:p>
          <w:p w:rsidR="00AC7469" w:rsidRDefault="00AC7469" w:rsidP="005D6C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Post Information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C7469" w:rsidRDefault="00AC7469" w:rsidP="005D6CE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汇款币种</w:t>
            </w:r>
            <w:r>
              <w:rPr>
                <w:rFonts w:hint="eastAsia"/>
                <w:color w:val="000000"/>
                <w:sz w:val="24"/>
              </w:rPr>
              <w:t>Currency</w:t>
            </w:r>
          </w:p>
        </w:tc>
        <w:tc>
          <w:tcPr>
            <w:tcW w:w="7376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C7469" w:rsidRDefault="00AC7469" w:rsidP="005D6CE3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□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>人民币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 xml:space="preserve">China Yuan 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hint="eastAsia"/>
                <w:color w:val="000000"/>
                <w:sz w:val="28"/>
                <w:szCs w:val="28"/>
              </w:rPr>
              <w:t>□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>美金</w:t>
            </w:r>
            <w:r>
              <w:rPr>
                <w:rFonts w:hint="eastAsia"/>
                <w:color w:val="000000"/>
                <w:sz w:val="24"/>
              </w:rPr>
              <w:t>US Dollars</w:t>
            </w:r>
          </w:p>
        </w:tc>
      </w:tr>
      <w:tr w:rsidR="00AC7469" w:rsidTr="005D6CE3">
        <w:trPr>
          <w:cantSplit/>
          <w:trHeight w:val="363"/>
          <w:jc w:val="center"/>
        </w:trPr>
        <w:tc>
          <w:tcPr>
            <w:tcW w:w="766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7469" w:rsidRDefault="00AC7469" w:rsidP="005D6CE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C7469" w:rsidRDefault="00AC7469" w:rsidP="005D6CE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邮寄方式</w:t>
            </w:r>
          </w:p>
          <w:p w:rsidR="00AC7469" w:rsidRDefault="00AC7469" w:rsidP="005D6CE3"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Post Method</w:t>
            </w:r>
          </w:p>
        </w:tc>
        <w:tc>
          <w:tcPr>
            <w:tcW w:w="7376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C7469" w:rsidRDefault="00AC7469" w:rsidP="005D6CE3">
            <w:pPr>
              <w:shd w:val="solid" w:color="FFFFFF" w:fill="auto"/>
              <w:autoSpaceDN w:val="0"/>
              <w:spacing w:line="144" w:lineRule="atLeas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□顺丰速运（到付）</w:t>
            </w:r>
            <w:r w:rsidRPr="00024A83">
              <w:rPr>
                <w:color w:val="000000"/>
                <w:sz w:val="28"/>
                <w:szCs w:val="28"/>
              </w:rPr>
              <w:t>Sf</w:t>
            </w:r>
            <w:r w:rsidRPr="00024A83">
              <w:rPr>
                <w:rFonts w:hint="eastAsia"/>
                <w:color w:val="000000"/>
                <w:sz w:val="28"/>
                <w:szCs w:val="28"/>
              </w:rPr>
              <w:t>-</w:t>
            </w:r>
            <w:r w:rsidRPr="00024A83">
              <w:rPr>
                <w:color w:val="000000"/>
                <w:sz w:val="28"/>
                <w:szCs w:val="28"/>
              </w:rPr>
              <w:t>express to pay</w:t>
            </w:r>
          </w:p>
        </w:tc>
      </w:tr>
      <w:tr w:rsidR="00AC7469" w:rsidTr="005D6CE3">
        <w:trPr>
          <w:cantSplit/>
          <w:trHeight w:val="608"/>
          <w:jc w:val="center"/>
        </w:trPr>
        <w:tc>
          <w:tcPr>
            <w:tcW w:w="766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7469" w:rsidRDefault="00AC7469" w:rsidP="005D6CE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7469" w:rsidRDefault="00AC7469" w:rsidP="005D6CE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接收单位名称</w:t>
            </w:r>
          </w:p>
          <w:p w:rsidR="00AC7469" w:rsidRDefault="00AC7469" w:rsidP="005D6C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N</w:t>
            </w:r>
            <w:r>
              <w:rPr>
                <w:sz w:val="24"/>
              </w:rPr>
              <w:t xml:space="preserve">ame of </w:t>
            </w:r>
            <w:r>
              <w:rPr>
                <w:rFonts w:hint="eastAsia"/>
                <w:sz w:val="24"/>
              </w:rPr>
              <w:t>V</w:t>
            </w:r>
            <w:r>
              <w:rPr>
                <w:sz w:val="24"/>
              </w:rPr>
              <w:t>endee</w:t>
            </w:r>
          </w:p>
        </w:tc>
        <w:tc>
          <w:tcPr>
            <w:tcW w:w="7376" w:type="dxa"/>
            <w:gridSpan w:val="9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7469" w:rsidRDefault="00AC7469" w:rsidP="005D6CE3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AC7469" w:rsidTr="005D6CE3">
        <w:trPr>
          <w:cantSplit/>
          <w:trHeight w:val="167"/>
          <w:jc w:val="center"/>
        </w:trPr>
        <w:tc>
          <w:tcPr>
            <w:tcW w:w="766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7469" w:rsidRDefault="00AC7469" w:rsidP="005D6CE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C7469" w:rsidRDefault="00AC7469" w:rsidP="005D6C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联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>系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>人</w:t>
            </w:r>
          </w:p>
          <w:p w:rsidR="00AC7469" w:rsidRDefault="00AC7469" w:rsidP="005D6C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</w:rPr>
              <w:t>Contact Person</w:t>
            </w:r>
          </w:p>
        </w:tc>
        <w:tc>
          <w:tcPr>
            <w:tcW w:w="1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469" w:rsidRDefault="00AC7469" w:rsidP="005D6CE3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469" w:rsidRDefault="00AC7469" w:rsidP="005D6C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电话</w:t>
            </w:r>
          </w:p>
          <w:p w:rsidR="00AC7469" w:rsidRDefault="00AC7469" w:rsidP="005D6CE3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4"/>
              </w:rPr>
              <w:t>Tel</w:t>
            </w:r>
          </w:p>
        </w:tc>
        <w:tc>
          <w:tcPr>
            <w:tcW w:w="1590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469" w:rsidRDefault="00AC7469" w:rsidP="005D6CE3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469" w:rsidRDefault="00AC7469" w:rsidP="005D6CE3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邮编</w:t>
            </w:r>
          </w:p>
          <w:p w:rsidR="00AC7469" w:rsidRDefault="00AC7469" w:rsidP="005D6CE3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 xml:space="preserve">ostal </w:t>
            </w:r>
            <w:r>
              <w:rPr>
                <w:rFonts w:hint="eastAsia"/>
                <w:color w:val="000000"/>
                <w:sz w:val="20"/>
                <w:szCs w:val="20"/>
              </w:rPr>
              <w:t>C</w:t>
            </w:r>
            <w:r>
              <w:rPr>
                <w:color w:val="000000"/>
                <w:sz w:val="20"/>
                <w:szCs w:val="20"/>
              </w:rPr>
              <w:t>ode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C7469" w:rsidRDefault="00AC7469" w:rsidP="005D6CE3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AC7469" w:rsidTr="005D6CE3">
        <w:trPr>
          <w:cantSplit/>
          <w:trHeight w:val="729"/>
          <w:jc w:val="center"/>
        </w:trPr>
        <w:tc>
          <w:tcPr>
            <w:tcW w:w="766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7469" w:rsidRDefault="00AC7469" w:rsidP="005D6CE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7469" w:rsidRDefault="00AC7469" w:rsidP="005D6C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投递地址</w:t>
            </w:r>
          </w:p>
          <w:p w:rsidR="00AC7469" w:rsidRDefault="00AC7469" w:rsidP="005D6CE3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 w:val="24"/>
              </w:rPr>
              <w:t>Address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7376" w:type="dxa"/>
            <w:gridSpan w:val="9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7469" w:rsidRDefault="00AC7469" w:rsidP="005D6CE3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</w:p>
          <w:p w:rsidR="00AC7469" w:rsidRDefault="00AC7469" w:rsidP="005D6CE3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</w:p>
          <w:p w:rsidR="00AC7469" w:rsidRDefault="00AC7469" w:rsidP="005D6CE3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</w:p>
          <w:p w:rsidR="00AC7469" w:rsidRDefault="00AC7469" w:rsidP="005D6CE3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AC7469" w:rsidTr="005D6CE3">
        <w:trPr>
          <w:cantSplit/>
          <w:trHeight w:val="1317"/>
          <w:jc w:val="center"/>
        </w:trPr>
        <w:tc>
          <w:tcPr>
            <w:tcW w:w="2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7469" w:rsidRDefault="00AC7469" w:rsidP="005D6C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公司盖章</w:t>
            </w: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>和</w:t>
            </w:r>
            <w:proofErr w:type="gramEnd"/>
          </w:p>
          <w:p w:rsidR="00AC7469" w:rsidRDefault="00AC7469" w:rsidP="005D6C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授权人签字</w:t>
            </w:r>
          </w:p>
          <w:p w:rsidR="00AC7469" w:rsidRDefault="00AC7469" w:rsidP="005D6C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</w:rPr>
              <w:t>Seal</w:t>
            </w:r>
            <w:r>
              <w:rPr>
                <w:rFonts w:hint="eastAsia"/>
                <w:color w:val="000000"/>
                <w:sz w:val="24"/>
              </w:rPr>
              <w:t xml:space="preserve"> &amp; Signature</w:t>
            </w:r>
          </w:p>
        </w:tc>
        <w:tc>
          <w:tcPr>
            <w:tcW w:w="737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7469" w:rsidRDefault="00AC7469" w:rsidP="005D6CE3">
            <w:pPr>
              <w:rPr>
                <w:color w:val="000000"/>
                <w:sz w:val="28"/>
                <w:szCs w:val="28"/>
              </w:rPr>
            </w:pPr>
          </w:p>
          <w:p w:rsidR="00AC7469" w:rsidRDefault="00AC7469" w:rsidP="005D6CE3">
            <w:pPr>
              <w:rPr>
                <w:color w:val="000000"/>
                <w:sz w:val="28"/>
                <w:szCs w:val="28"/>
              </w:rPr>
            </w:pPr>
          </w:p>
          <w:p w:rsidR="00AC7469" w:rsidRDefault="00AC7469" w:rsidP="005D6CE3">
            <w:pPr>
              <w:rPr>
                <w:color w:val="000000"/>
                <w:sz w:val="28"/>
                <w:szCs w:val="28"/>
              </w:rPr>
            </w:pPr>
          </w:p>
          <w:p w:rsidR="00AC7469" w:rsidRDefault="00AC7469" w:rsidP="005D6CE3">
            <w:pPr>
              <w:ind w:leftChars="200" w:left="420" w:firstLineChars="700" w:firstLine="196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日期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Date:     </w:t>
            </w:r>
            <w:r>
              <w:rPr>
                <w:rFonts w:hint="eastAsia"/>
                <w:color w:val="000000"/>
                <w:sz w:val="28"/>
                <w:szCs w:val="28"/>
              </w:rPr>
              <w:t>年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Y   </w:t>
            </w:r>
            <w:r>
              <w:rPr>
                <w:rFonts w:hint="eastAsia"/>
                <w:color w:val="000000"/>
                <w:sz w:val="28"/>
                <w:szCs w:val="28"/>
              </w:rPr>
              <w:t>月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M   </w:t>
            </w:r>
            <w:r>
              <w:rPr>
                <w:rFonts w:hint="eastAsia"/>
                <w:color w:val="000000"/>
                <w:sz w:val="28"/>
                <w:szCs w:val="28"/>
              </w:rPr>
              <w:t>日</w:t>
            </w:r>
            <w:r>
              <w:rPr>
                <w:rFonts w:hint="eastAsia"/>
                <w:color w:val="000000"/>
                <w:sz w:val="28"/>
                <w:szCs w:val="28"/>
              </w:rPr>
              <w:t>D</w:t>
            </w:r>
          </w:p>
        </w:tc>
      </w:tr>
    </w:tbl>
    <w:p w:rsidR="003B0C2C" w:rsidRDefault="003B0C2C" w:rsidP="00AC7469">
      <w:pPr>
        <w:ind w:leftChars="-102" w:left="-201" w:rightChars="-158" w:right="-332" w:hangingChars="6" w:hanging="13"/>
        <w:rPr>
          <w:rFonts w:ascii="方正仿宋简体" w:eastAsia="方正仿宋简体"/>
          <w:szCs w:val="21"/>
        </w:rPr>
      </w:pPr>
    </w:p>
    <w:p w:rsidR="00AC7469" w:rsidRDefault="00AC7469" w:rsidP="003B0C2C">
      <w:pPr>
        <w:ind w:leftChars="-102" w:left="-201" w:rightChars="-158" w:right="-332" w:hangingChars="6" w:hanging="13"/>
        <w:rPr>
          <w:rFonts w:ascii="方正仿宋简体" w:eastAsia="方正仿宋简体"/>
          <w:szCs w:val="21"/>
        </w:rPr>
      </w:pPr>
      <w:r>
        <w:rPr>
          <w:rFonts w:ascii="方正仿宋简体" w:eastAsia="方正仿宋简体" w:hint="eastAsia"/>
          <w:szCs w:val="21"/>
        </w:rPr>
        <w:t>注：1.邮箱：1349038818@qq.com，传真：021-64318699，电话：021-64318599</w:t>
      </w:r>
    </w:p>
    <w:p w:rsidR="00AC7469" w:rsidRDefault="00AC7469" w:rsidP="003B0C2C">
      <w:pPr>
        <w:ind w:leftChars="-102" w:left="324" w:hangingChars="256" w:hanging="538"/>
        <w:jc w:val="left"/>
        <w:rPr>
          <w:rFonts w:ascii="方正仿宋简体" w:eastAsia="方正仿宋简体"/>
          <w:szCs w:val="21"/>
        </w:rPr>
      </w:pPr>
      <w:r>
        <w:rPr>
          <w:rFonts w:ascii="方正仿宋简体" w:eastAsia="方正仿宋简体" w:hint="eastAsia"/>
          <w:szCs w:val="21"/>
        </w:rPr>
        <w:t xml:space="preserve">    2.CCC 标志属特殊印制品，建议申请人按需购买，不限制申请次数。CCC 标志一经发放，无质量问题不予退换。</w:t>
      </w:r>
    </w:p>
    <w:p w:rsidR="00AC7469" w:rsidRDefault="00AC7469" w:rsidP="003B0C2C">
      <w:pPr>
        <w:ind w:leftChars="-102" w:left="-201" w:hangingChars="6" w:hanging="13"/>
        <w:jc w:val="left"/>
        <w:rPr>
          <w:rFonts w:ascii="方正仿宋简体" w:eastAsia="方正仿宋简体"/>
          <w:szCs w:val="21"/>
        </w:rPr>
      </w:pPr>
      <w:r>
        <w:rPr>
          <w:rFonts w:ascii="方正仿宋简体" w:eastAsia="方正仿宋简体" w:hint="eastAsia"/>
          <w:szCs w:val="21"/>
        </w:rPr>
        <w:t xml:space="preserve">    3.统一采用顺丰到付的方式邮寄CCC标志。</w:t>
      </w:r>
    </w:p>
    <w:p w:rsidR="00AC7469" w:rsidRPr="003B0C2C" w:rsidRDefault="00AC7469" w:rsidP="005B406E">
      <w:pPr>
        <w:ind w:leftChars="-96" w:left="-202" w:firstLineChars="200" w:firstLine="420"/>
        <w:jc w:val="left"/>
        <w:rPr>
          <w:rFonts w:ascii="方正仿宋简体" w:eastAsia="方正仿宋简体"/>
          <w:szCs w:val="21"/>
        </w:rPr>
      </w:pPr>
      <w:r w:rsidRPr="003B0C2C">
        <w:rPr>
          <w:rFonts w:ascii="方正仿宋简体" w:eastAsia="方正仿宋简体" w:hint="eastAsia"/>
          <w:szCs w:val="21"/>
        </w:rPr>
        <w:t xml:space="preserve">1. E-mail: </w:t>
      </w:r>
      <w:hyperlink r:id="rId8" w:history="1">
        <w:r w:rsidRPr="003B0C2C">
          <w:rPr>
            <w:rFonts w:ascii="方正仿宋简体" w:eastAsia="方正仿宋简体" w:hint="eastAsia"/>
            <w:szCs w:val="21"/>
          </w:rPr>
          <w:t>1349038818@qq.com</w:t>
        </w:r>
        <w:r w:rsidRPr="003B0C2C">
          <w:rPr>
            <w:rStyle w:val="a8"/>
            <w:rFonts w:ascii="方正仿宋简体" w:eastAsia="方正仿宋简体" w:hint="eastAsia"/>
            <w:szCs w:val="21"/>
          </w:rPr>
          <w:t>，Fax：</w:t>
        </w:r>
        <w:r w:rsidRPr="003B0C2C">
          <w:rPr>
            <w:rFonts w:ascii="方正仿宋简体" w:eastAsia="方正仿宋简体" w:hint="eastAsia"/>
            <w:szCs w:val="21"/>
          </w:rPr>
          <w:t>021-64318699</w:t>
        </w:r>
        <w:r w:rsidRPr="003B0C2C">
          <w:rPr>
            <w:rStyle w:val="a8"/>
            <w:rFonts w:ascii="方正仿宋简体" w:eastAsia="方正仿宋简体" w:hint="eastAsia"/>
            <w:szCs w:val="21"/>
          </w:rPr>
          <w:t>，Tel：+86-21-</w:t>
        </w:r>
        <w:r w:rsidRPr="003B0C2C">
          <w:rPr>
            <w:rFonts w:ascii="方正仿宋简体" w:eastAsia="方正仿宋简体" w:hint="eastAsia"/>
            <w:szCs w:val="21"/>
          </w:rPr>
          <w:t>64318599</w:t>
        </w:r>
      </w:hyperlink>
    </w:p>
    <w:p w:rsidR="00AC7469" w:rsidRPr="003B0C2C" w:rsidRDefault="005B406E" w:rsidP="005B406E">
      <w:pPr>
        <w:ind w:leftChars="100" w:left="315" w:hangingChars="50" w:hanging="105"/>
        <w:jc w:val="left"/>
        <w:rPr>
          <w:rFonts w:ascii="方正仿宋简体" w:eastAsia="方正仿宋简体"/>
          <w:szCs w:val="21"/>
        </w:rPr>
      </w:pPr>
      <w:proofErr w:type="gramStart"/>
      <w:r>
        <w:rPr>
          <w:rFonts w:ascii="方正仿宋简体" w:eastAsia="方正仿宋简体" w:hint="eastAsia"/>
          <w:szCs w:val="21"/>
        </w:rPr>
        <w:t>2.</w:t>
      </w:r>
      <w:r w:rsidR="00AC7469" w:rsidRPr="003B0C2C">
        <w:rPr>
          <w:rFonts w:ascii="方正仿宋简体" w:eastAsia="方正仿宋简体" w:hint="eastAsia"/>
          <w:szCs w:val="21"/>
        </w:rPr>
        <w:t>CCC</w:t>
      </w:r>
      <w:proofErr w:type="gramEnd"/>
      <w:r w:rsidR="00AC7469" w:rsidRPr="003B0C2C">
        <w:rPr>
          <w:rFonts w:ascii="方正仿宋简体" w:eastAsia="方正仿宋简体" w:hint="eastAsia"/>
          <w:szCs w:val="21"/>
        </w:rPr>
        <w:t xml:space="preserve"> mark is the special print. We suggest you purchase on demand. </w:t>
      </w:r>
      <w:r w:rsidR="00AC7469" w:rsidRPr="003B0C2C">
        <w:rPr>
          <w:rFonts w:ascii="方正仿宋简体" w:eastAsia="方正仿宋简体" w:hint="eastAsia"/>
          <w:szCs w:val="21"/>
          <w:shd w:val="clear" w:color="auto" w:fill="FCFCFE"/>
        </w:rPr>
        <w:t xml:space="preserve">CSPSH has no limit on application times. </w:t>
      </w:r>
      <w:r w:rsidR="00AC7469" w:rsidRPr="003B0C2C">
        <w:rPr>
          <w:rFonts w:ascii="方正仿宋简体" w:eastAsia="方正仿宋简体" w:hint="eastAsia"/>
          <w:szCs w:val="21"/>
        </w:rPr>
        <w:t>If the mark has no quality problem, no refund allowed.</w:t>
      </w:r>
    </w:p>
    <w:p w:rsidR="00AC7469" w:rsidRPr="003B0C2C" w:rsidRDefault="005B406E" w:rsidP="005B406E">
      <w:pPr>
        <w:ind w:firstLineChars="100" w:firstLine="210"/>
        <w:jc w:val="left"/>
        <w:rPr>
          <w:rFonts w:ascii="方正仿宋简体" w:eastAsia="方正仿宋简体"/>
          <w:szCs w:val="21"/>
        </w:rPr>
      </w:pPr>
      <w:proofErr w:type="gramStart"/>
      <w:r>
        <w:rPr>
          <w:rFonts w:ascii="方正仿宋简体" w:eastAsia="方正仿宋简体" w:hint="eastAsia"/>
          <w:szCs w:val="21"/>
        </w:rPr>
        <w:t>3.</w:t>
      </w:r>
      <w:r w:rsidR="00AC7469" w:rsidRPr="003B0C2C">
        <w:rPr>
          <w:rFonts w:ascii="方正仿宋简体" w:eastAsia="方正仿宋简体" w:hint="eastAsia"/>
          <w:szCs w:val="21"/>
        </w:rPr>
        <w:t>CSPSH</w:t>
      </w:r>
      <w:proofErr w:type="gramEnd"/>
      <w:r w:rsidR="00AC7469" w:rsidRPr="003B0C2C">
        <w:rPr>
          <w:rFonts w:ascii="方正仿宋简体" w:eastAsia="方正仿宋简体" w:hint="eastAsia"/>
          <w:szCs w:val="21"/>
        </w:rPr>
        <w:t xml:space="preserve"> will send CCC marks by Sf-express to pay.</w:t>
      </w:r>
    </w:p>
    <w:p w:rsidR="00AC7469" w:rsidRPr="007849D8" w:rsidRDefault="00AC7469" w:rsidP="003B0C2C"/>
    <w:p w:rsidR="00AC7469" w:rsidRPr="005B406E" w:rsidRDefault="00AC7469" w:rsidP="003B0C2C">
      <w:pPr>
        <w:jc w:val="center"/>
      </w:pPr>
    </w:p>
    <w:sectPr w:rsidR="00AC7469" w:rsidRPr="005B406E" w:rsidSect="00911500">
      <w:headerReference w:type="default" r:id="rId9"/>
      <w:footerReference w:type="default" r:id="rId10"/>
      <w:pgSz w:w="11906" w:h="16838"/>
      <w:pgMar w:top="1440" w:right="1797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311" w:rsidRDefault="000C3311">
      <w:r>
        <w:separator/>
      </w:r>
    </w:p>
  </w:endnote>
  <w:endnote w:type="continuationSeparator" w:id="0">
    <w:p w:rsidR="000C3311" w:rsidRDefault="000C3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A63" w:rsidRDefault="00A02F6D" w:rsidP="00A02F6D">
    <w:pPr>
      <w:pStyle w:val="a4"/>
      <w:ind w:right="360"/>
    </w:pPr>
    <w:r>
      <w:rPr>
        <w:rFonts w:hint="eastAsia"/>
      </w:rPr>
      <w:t>2</w:t>
    </w:r>
    <w:r w:rsidR="00263240">
      <w:rPr>
        <w:rFonts w:hint="eastAsia"/>
      </w:rPr>
      <w:t>020</w:t>
    </w:r>
    <w:r>
      <w:rPr>
        <w:rFonts w:hint="eastAsia"/>
      </w:rPr>
      <w:t>年</w:t>
    </w:r>
    <w:r w:rsidR="00263240">
      <w:rPr>
        <w:rFonts w:hint="eastAsia"/>
      </w:rPr>
      <w:t>0</w:t>
    </w:r>
    <w:r>
      <w:rPr>
        <w:rFonts w:hint="eastAsia"/>
      </w:rPr>
      <w:t>5</w:t>
    </w:r>
    <w:r>
      <w:rPr>
        <w:rFonts w:hint="eastAsia"/>
      </w:rPr>
      <w:t>月</w:t>
    </w:r>
    <w:r w:rsidR="00263240">
      <w:rPr>
        <w:rFonts w:hint="eastAsia"/>
      </w:rPr>
      <w:t>15</w:t>
    </w:r>
    <w:r>
      <w:rPr>
        <w:rFonts w:hint="eastAsia"/>
      </w:rPr>
      <w:t>日生效</w:t>
    </w:r>
    <w:r>
      <w:rPr>
        <w:rFonts w:hint="eastAsia"/>
      </w:rPr>
      <w:t xml:space="preserve">                                      </w:t>
    </w:r>
    <w:r w:rsidR="00263240">
      <w:rPr>
        <w:rFonts w:hint="eastAsia"/>
      </w:rPr>
      <w:t xml:space="preserve">                               </w:t>
    </w:r>
    <w:r>
      <w:rPr>
        <w:rFonts w:hint="eastAsia"/>
      </w:rPr>
      <w:t xml:space="preserve">  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F019C0">
      <w:rPr>
        <w:b/>
        <w:noProof/>
      </w:rPr>
      <w:t>2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F019C0">
      <w:rPr>
        <w:b/>
        <w:noProof/>
      </w:rPr>
      <w:t>2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311" w:rsidRDefault="000C3311">
      <w:r>
        <w:separator/>
      </w:r>
    </w:p>
  </w:footnote>
  <w:footnote w:type="continuationSeparator" w:id="0">
    <w:p w:rsidR="000C3311" w:rsidRDefault="000C3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B5" w:rsidRPr="0025113B" w:rsidRDefault="00263240" w:rsidP="0025113B">
    <w:pPr>
      <w:pStyle w:val="a3"/>
      <w:tabs>
        <w:tab w:val="clear" w:pos="8306"/>
        <w:tab w:val="right" w:pos="8931"/>
      </w:tabs>
      <w:ind w:leftChars="-202" w:rightChars="-294" w:right="-617" w:hangingChars="202" w:hanging="424"/>
      <w:jc w:val="both"/>
      <w:rPr>
        <w:rFonts w:ascii="宋体" w:hAnsi="宋体"/>
        <w:sz w:val="21"/>
        <w:szCs w:val="21"/>
      </w:rPr>
    </w:pPr>
    <w:r>
      <w:rPr>
        <w:rFonts w:ascii="宋体" w:hAnsi="宋体" w:hint="eastAsia"/>
        <w:sz w:val="21"/>
        <w:szCs w:val="21"/>
      </w:rPr>
      <w:t>表单-GLLC-7.2-04</w:t>
    </w:r>
    <w:r w:rsidR="00305EB5" w:rsidRPr="0025113B">
      <w:rPr>
        <w:rFonts w:ascii="宋体" w:hAnsi="宋体" w:hint="eastAsia"/>
        <w:sz w:val="21"/>
        <w:szCs w:val="21"/>
      </w:rPr>
      <w:t xml:space="preserve">     </w:t>
    </w:r>
    <w:r w:rsidR="0025113B">
      <w:rPr>
        <w:rFonts w:ascii="宋体" w:hAnsi="宋体" w:hint="eastAsia"/>
        <w:sz w:val="21"/>
        <w:szCs w:val="21"/>
      </w:rPr>
      <w:t xml:space="preserve">  </w:t>
    </w:r>
    <w:r w:rsidR="00305EB5" w:rsidRPr="0025113B">
      <w:rPr>
        <w:rFonts w:ascii="宋体" w:hAnsi="宋体" w:hint="eastAsia"/>
        <w:sz w:val="21"/>
        <w:szCs w:val="21"/>
      </w:rPr>
      <w:t xml:space="preserve"> </w:t>
    </w:r>
    <w:r w:rsidR="00A02F6D">
      <w:rPr>
        <w:rFonts w:ascii="宋体" w:hAnsi="宋体" w:hint="eastAsia"/>
        <w:sz w:val="21"/>
        <w:szCs w:val="21"/>
      </w:rPr>
      <w:t xml:space="preserve">        </w:t>
    </w:r>
    <w:r w:rsidR="00305EB5" w:rsidRPr="0025113B">
      <w:rPr>
        <w:rFonts w:ascii="宋体" w:hAnsi="宋体" w:hint="eastAsia"/>
        <w:sz w:val="21"/>
        <w:szCs w:val="21"/>
      </w:rPr>
      <w:t xml:space="preserve">    </w:t>
    </w:r>
    <w:r w:rsidR="00A02F6D">
      <w:rPr>
        <w:rFonts w:ascii="宋体" w:hAnsi="宋体" w:hint="eastAsia"/>
        <w:sz w:val="21"/>
        <w:szCs w:val="21"/>
      </w:rPr>
      <w:t xml:space="preserve"> </w:t>
    </w:r>
    <w:r w:rsidR="00D13AAD">
      <w:rPr>
        <w:rFonts w:ascii="宋体" w:hAnsi="宋体" w:hint="eastAsia"/>
        <w:sz w:val="21"/>
        <w:szCs w:val="21"/>
      </w:rPr>
      <w:t xml:space="preserve"> </w:t>
    </w:r>
    <w:r w:rsidR="00180BA1">
      <w:rPr>
        <w:rFonts w:ascii="宋体" w:hAnsi="宋体" w:hint="eastAsia"/>
        <w:sz w:val="21"/>
        <w:szCs w:val="21"/>
      </w:rPr>
      <w:t xml:space="preserve">  </w:t>
    </w:r>
    <w:r w:rsidR="000F0000">
      <w:rPr>
        <w:rFonts w:ascii="宋体" w:hAnsi="宋体" w:hint="eastAsia"/>
        <w:sz w:val="21"/>
        <w:szCs w:val="21"/>
      </w:rPr>
      <w:t xml:space="preserve"> </w:t>
    </w:r>
    <w:r w:rsidR="0025113B">
      <w:rPr>
        <w:rFonts w:ascii="宋体" w:hAnsi="宋体" w:hint="eastAsia"/>
        <w:sz w:val="21"/>
        <w:szCs w:val="21"/>
      </w:rPr>
      <w:t>公安部第三研究所</w:t>
    </w:r>
    <w:r w:rsidR="00D13AAD">
      <w:rPr>
        <w:rFonts w:ascii="宋体" w:hAnsi="宋体" w:hint="eastAsia"/>
        <w:sz w:val="21"/>
        <w:szCs w:val="21"/>
      </w:rPr>
      <w:t xml:space="preserve">       </w:t>
    </w:r>
    <w:r w:rsidR="00305EB5" w:rsidRPr="0025113B">
      <w:rPr>
        <w:rFonts w:ascii="宋体" w:hAnsi="宋体" w:hint="eastAsia"/>
        <w:sz w:val="21"/>
        <w:szCs w:val="21"/>
      </w:rPr>
      <w:t xml:space="preserve">      </w:t>
    </w:r>
    <w:r w:rsidR="00180BA1">
      <w:rPr>
        <w:rFonts w:ascii="宋体" w:hAnsi="宋体" w:hint="eastAsia"/>
        <w:sz w:val="21"/>
        <w:szCs w:val="21"/>
      </w:rPr>
      <w:t xml:space="preserve">         </w:t>
    </w:r>
    <w:r w:rsidR="00305EB5" w:rsidRPr="0025113B">
      <w:rPr>
        <w:rFonts w:ascii="宋体" w:hAnsi="宋体" w:hint="eastAsia"/>
        <w:sz w:val="21"/>
        <w:szCs w:val="21"/>
      </w:rPr>
      <w:t xml:space="preserve">  </w:t>
    </w:r>
    <w:r w:rsidR="0025113B">
      <w:rPr>
        <w:rFonts w:ascii="宋体" w:hAnsi="宋体" w:hint="eastAsia"/>
        <w:sz w:val="21"/>
        <w:szCs w:val="21"/>
      </w:rPr>
      <w:t xml:space="preserve">   </w:t>
    </w:r>
    <w:r w:rsidR="00305EB5" w:rsidRPr="0025113B">
      <w:rPr>
        <w:rFonts w:ascii="宋体" w:hAnsi="宋体" w:hint="eastAsia"/>
        <w:sz w:val="21"/>
        <w:szCs w:val="21"/>
      </w:rPr>
      <w:t xml:space="preserve">      </w:t>
    </w:r>
    <w:r>
      <w:rPr>
        <w:rFonts w:ascii="宋体" w:hAnsi="宋体" w:hint="eastAsia"/>
        <w:sz w:val="21"/>
        <w:szCs w:val="21"/>
      </w:rPr>
      <w:t>B</w:t>
    </w:r>
    <w:r w:rsidR="00180BA1">
      <w:rPr>
        <w:rFonts w:ascii="宋体" w:hAnsi="宋体" w:hint="eastAsia"/>
        <w:sz w:val="21"/>
        <w:szCs w:val="21"/>
      </w:rPr>
      <w:t>/</w:t>
    </w:r>
    <w:r w:rsidR="00A02F6D">
      <w:rPr>
        <w:rFonts w:ascii="宋体" w:hAnsi="宋体" w:hint="eastAsia"/>
        <w:sz w:val="21"/>
        <w:szCs w:val="21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EB5"/>
    <w:rsid w:val="0000194C"/>
    <w:rsid w:val="00005B52"/>
    <w:rsid w:val="00005C75"/>
    <w:rsid w:val="00011543"/>
    <w:rsid w:val="00012D65"/>
    <w:rsid w:val="0002042F"/>
    <w:rsid w:val="00024F17"/>
    <w:rsid w:val="000318E5"/>
    <w:rsid w:val="00034675"/>
    <w:rsid w:val="00034EF2"/>
    <w:rsid w:val="00035D88"/>
    <w:rsid w:val="000507A1"/>
    <w:rsid w:val="000520FA"/>
    <w:rsid w:val="000538A7"/>
    <w:rsid w:val="000559DA"/>
    <w:rsid w:val="00057659"/>
    <w:rsid w:val="0006539B"/>
    <w:rsid w:val="000662AC"/>
    <w:rsid w:val="000717A3"/>
    <w:rsid w:val="00075C1F"/>
    <w:rsid w:val="000817DD"/>
    <w:rsid w:val="00094521"/>
    <w:rsid w:val="000A2202"/>
    <w:rsid w:val="000A3D0A"/>
    <w:rsid w:val="000A5D29"/>
    <w:rsid w:val="000B502C"/>
    <w:rsid w:val="000C0DE1"/>
    <w:rsid w:val="000C3311"/>
    <w:rsid w:val="000D3650"/>
    <w:rsid w:val="000D72B2"/>
    <w:rsid w:val="000E5395"/>
    <w:rsid w:val="000F0000"/>
    <w:rsid w:val="000F7C32"/>
    <w:rsid w:val="00101504"/>
    <w:rsid w:val="00105CE8"/>
    <w:rsid w:val="00107E8F"/>
    <w:rsid w:val="00115075"/>
    <w:rsid w:val="001237C6"/>
    <w:rsid w:val="00123D55"/>
    <w:rsid w:val="00125917"/>
    <w:rsid w:val="00132650"/>
    <w:rsid w:val="00141297"/>
    <w:rsid w:val="001562C9"/>
    <w:rsid w:val="001562FF"/>
    <w:rsid w:val="001569FC"/>
    <w:rsid w:val="001657EF"/>
    <w:rsid w:val="0016608A"/>
    <w:rsid w:val="001674D0"/>
    <w:rsid w:val="001753A5"/>
    <w:rsid w:val="00180BA1"/>
    <w:rsid w:val="00183E73"/>
    <w:rsid w:val="00184D4F"/>
    <w:rsid w:val="0018526D"/>
    <w:rsid w:val="00190353"/>
    <w:rsid w:val="001907A2"/>
    <w:rsid w:val="001B63BD"/>
    <w:rsid w:val="001C7D2F"/>
    <w:rsid w:val="001D61A0"/>
    <w:rsid w:val="001E5F1E"/>
    <w:rsid w:val="001E5FBB"/>
    <w:rsid w:val="0020330E"/>
    <w:rsid w:val="0020596C"/>
    <w:rsid w:val="00205BD8"/>
    <w:rsid w:val="00210544"/>
    <w:rsid w:val="0021060D"/>
    <w:rsid w:val="002134D4"/>
    <w:rsid w:val="0022632A"/>
    <w:rsid w:val="00227325"/>
    <w:rsid w:val="0023103B"/>
    <w:rsid w:val="00243597"/>
    <w:rsid w:val="0025113B"/>
    <w:rsid w:val="00253609"/>
    <w:rsid w:val="0025386A"/>
    <w:rsid w:val="00262985"/>
    <w:rsid w:val="00263240"/>
    <w:rsid w:val="00270DC5"/>
    <w:rsid w:val="00290247"/>
    <w:rsid w:val="00294D53"/>
    <w:rsid w:val="002A14A7"/>
    <w:rsid w:val="002A1B14"/>
    <w:rsid w:val="002A2816"/>
    <w:rsid w:val="002A5808"/>
    <w:rsid w:val="002A6C79"/>
    <w:rsid w:val="002B4426"/>
    <w:rsid w:val="002C0540"/>
    <w:rsid w:val="002C25B5"/>
    <w:rsid w:val="002C6785"/>
    <w:rsid w:val="002D30DC"/>
    <w:rsid w:val="002D7137"/>
    <w:rsid w:val="002E63C8"/>
    <w:rsid w:val="002E7258"/>
    <w:rsid w:val="002F123C"/>
    <w:rsid w:val="002F3993"/>
    <w:rsid w:val="002F3D5D"/>
    <w:rsid w:val="003004E6"/>
    <w:rsid w:val="00300D9F"/>
    <w:rsid w:val="00301256"/>
    <w:rsid w:val="00303126"/>
    <w:rsid w:val="00305EB5"/>
    <w:rsid w:val="003068B1"/>
    <w:rsid w:val="00314794"/>
    <w:rsid w:val="00317C45"/>
    <w:rsid w:val="00332F88"/>
    <w:rsid w:val="00347085"/>
    <w:rsid w:val="003477BB"/>
    <w:rsid w:val="00352A1D"/>
    <w:rsid w:val="003576EA"/>
    <w:rsid w:val="00362E2A"/>
    <w:rsid w:val="003709DF"/>
    <w:rsid w:val="00372DAF"/>
    <w:rsid w:val="00383665"/>
    <w:rsid w:val="00391A9E"/>
    <w:rsid w:val="003A199C"/>
    <w:rsid w:val="003A3A2F"/>
    <w:rsid w:val="003A4D80"/>
    <w:rsid w:val="003A7788"/>
    <w:rsid w:val="003B0C2C"/>
    <w:rsid w:val="003B5FD6"/>
    <w:rsid w:val="003C77B7"/>
    <w:rsid w:val="003C77BF"/>
    <w:rsid w:val="003E2DD5"/>
    <w:rsid w:val="003E700D"/>
    <w:rsid w:val="003F33A9"/>
    <w:rsid w:val="003F35AA"/>
    <w:rsid w:val="003F3EF0"/>
    <w:rsid w:val="00401EE1"/>
    <w:rsid w:val="00406662"/>
    <w:rsid w:val="00416216"/>
    <w:rsid w:val="004244D2"/>
    <w:rsid w:val="004266D7"/>
    <w:rsid w:val="004315BB"/>
    <w:rsid w:val="00432AF9"/>
    <w:rsid w:val="00437B5B"/>
    <w:rsid w:val="0044730B"/>
    <w:rsid w:val="00451046"/>
    <w:rsid w:val="004547B6"/>
    <w:rsid w:val="00460D5B"/>
    <w:rsid w:val="00460EF0"/>
    <w:rsid w:val="00462441"/>
    <w:rsid w:val="00462696"/>
    <w:rsid w:val="0047072C"/>
    <w:rsid w:val="004A23DF"/>
    <w:rsid w:val="004B0E34"/>
    <w:rsid w:val="004B6907"/>
    <w:rsid w:val="004C382A"/>
    <w:rsid w:val="004C7A63"/>
    <w:rsid w:val="004D267B"/>
    <w:rsid w:val="004D66E2"/>
    <w:rsid w:val="004D6FED"/>
    <w:rsid w:val="004E2D28"/>
    <w:rsid w:val="004E70B5"/>
    <w:rsid w:val="004F1E74"/>
    <w:rsid w:val="004F5E89"/>
    <w:rsid w:val="00507574"/>
    <w:rsid w:val="00520B79"/>
    <w:rsid w:val="0052397C"/>
    <w:rsid w:val="00524314"/>
    <w:rsid w:val="00524DA4"/>
    <w:rsid w:val="005266E7"/>
    <w:rsid w:val="0054053D"/>
    <w:rsid w:val="00543840"/>
    <w:rsid w:val="00550539"/>
    <w:rsid w:val="00550BDA"/>
    <w:rsid w:val="00556085"/>
    <w:rsid w:val="00564B3B"/>
    <w:rsid w:val="005656B9"/>
    <w:rsid w:val="00581059"/>
    <w:rsid w:val="00586842"/>
    <w:rsid w:val="00595BB3"/>
    <w:rsid w:val="005A2A63"/>
    <w:rsid w:val="005A7A56"/>
    <w:rsid w:val="005B2BD6"/>
    <w:rsid w:val="005B406E"/>
    <w:rsid w:val="005B5FA6"/>
    <w:rsid w:val="005C13C1"/>
    <w:rsid w:val="005C2516"/>
    <w:rsid w:val="005C2B37"/>
    <w:rsid w:val="005C39FC"/>
    <w:rsid w:val="005C5325"/>
    <w:rsid w:val="005D29E8"/>
    <w:rsid w:val="005D4335"/>
    <w:rsid w:val="005D6CE3"/>
    <w:rsid w:val="005E09B7"/>
    <w:rsid w:val="005E2BF7"/>
    <w:rsid w:val="005E4785"/>
    <w:rsid w:val="00606172"/>
    <w:rsid w:val="00607BF9"/>
    <w:rsid w:val="00612FE2"/>
    <w:rsid w:val="00613F2B"/>
    <w:rsid w:val="00614F71"/>
    <w:rsid w:val="00617DD0"/>
    <w:rsid w:val="006204CB"/>
    <w:rsid w:val="00622B94"/>
    <w:rsid w:val="00637BBF"/>
    <w:rsid w:val="0064130A"/>
    <w:rsid w:val="00645FB4"/>
    <w:rsid w:val="00646110"/>
    <w:rsid w:val="00664FA7"/>
    <w:rsid w:val="00670E2B"/>
    <w:rsid w:val="00691A80"/>
    <w:rsid w:val="00696985"/>
    <w:rsid w:val="006A1665"/>
    <w:rsid w:val="006A30F2"/>
    <w:rsid w:val="006A65A9"/>
    <w:rsid w:val="006C164C"/>
    <w:rsid w:val="006D0F7C"/>
    <w:rsid w:val="006D1046"/>
    <w:rsid w:val="006D3AED"/>
    <w:rsid w:val="006D5857"/>
    <w:rsid w:val="006F0871"/>
    <w:rsid w:val="006F0BF1"/>
    <w:rsid w:val="006F76FB"/>
    <w:rsid w:val="006F7950"/>
    <w:rsid w:val="006F7E99"/>
    <w:rsid w:val="00700A9B"/>
    <w:rsid w:val="00705EE6"/>
    <w:rsid w:val="0071353F"/>
    <w:rsid w:val="00720664"/>
    <w:rsid w:val="00720BD9"/>
    <w:rsid w:val="00731791"/>
    <w:rsid w:val="00737210"/>
    <w:rsid w:val="0074540E"/>
    <w:rsid w:val="00745C92"/>
    <w:rsid w:val="0074641D"/>
    <w:rsid w:val="00751803"/>
    <w:rsid w:val="00755B31"/>
    <w:rsid w:val="0075789B"/>
    <w:rsid w:val="00762C52"/>
    <w:rsid w:val="00766E5B"/>
    <w:rsid w:val="0076775B"/>
    <w:rsid w:val="00770155"/>
    <w:rsid w:val="00774EEF"/>
    <w:rsid w:val="0077586A"/>
    <w:rsid w:val="0078729F"/>
    <w:rsid w:val="007964F3"/>
    <w:rsid w:val="007A0401"/>
    <w:rsid w:val="007A07ED"/>
    <w:rsid w:val="007A1F30"/>
    <w:rsid w:val="007A32E5"/>
    <w:rsid w:val="007A33B9"/>
    <w:rsid w:val="007B0ECC"/>
    <w:rsid w:val="007B62D5"/>
    <w:rsid w:val="007C607D"/>
    <w:rsid w:val="007D694B"/>
    <w:rsid w:val="007F28F7"/>
    <w:rsid w:val="008002A0"/>
    <w:rsid w:val="00803028"/>
    <w:rsid w:val="00810106"/>
    <w:rsid w:val="0081037B"/>
    <w:rsid w:val="00810FFB"/>
    <w:rsid w:val="00812472"/>
    <w:rsid w:val="0081309C"/>
    <w:rsid w:val="0082317A"/>
    <w:rsid w:val="008246E7"/>
    <w:rsid w:val="00824E12"/>
    <w:rsid w:val="00827871"/>
    <w:rsid w:val="00833225"/>
    <w:rsid w:val="00836CC4"/>
    <w:rsid w:val="00841715"/>
    <w:rsid w:val="008508C6"/>
    <w:rsid w:val="0085200E"/>
    <w:rsid w:val="008619ED"/>
    <w:rsid w:val="00861C4B"/>
    <w:rsid w:val="00862A71"/>
    <w:rsid w:val="00863655"/>
    <w:rsid w:val="00865AEE"/>
    <w:rsid w:val="008670FD"/>
    <w:rsid w:val="00880339"/>
    <w:rsid w:val="00881BC0"/>
    <w:rsid w:val="00882203"/>
    <w:rsid w:val="008849CE"/>
    <w:rsid w:val="00884AFE"/>
    <w:rsid w:val="00884E3C"/>
    <w:rsid w:val="00896153"/>
    <w:rsid w:val="008A174B"/>
    <w:rsid w:val="008A5978"/>
    <w:rsid w:val="008B46A3"/>
    <w:rsid w:val="008B4BC4"/>
    <w:rsid w:val="008C0CD6"/>
    <w:rsid w:val="008D08BB"/>
    <w:rsid w:val="008D0E97"/>
    <w:rsid w:val="008D38BE"/>
    <w:rsid w:val="008D6355"/>
    <w:rsid w:val="008E03CC"/>
    <w:rsid w:val="008E4CC5"/>
    <w:rsid w:val="008E5CC1"/>
    <w:rsid w:val="008F6078"/>
    <w:rsid w:val="009042D7"/>
    <w:rsid w:val="00911500"/>
    <w:rsid w:val="00925995"/>
    <w:rsid w:val="00930B7D"/>
    <w:rsid w:val="00934AB0"/>
    <w:rsid w:val="00942FDA"/>
    <w:rsid w:val="00943D82"/>
    <w:rsid w:val="009464E1"/>
    <w:rsid w:val="00946D19"/>
    <w:rsid w:val="009600DC"/>
    <w:rsid w:val="00960DEA"/>
    <w:rsid w:val="00966B9C"/>
    <w:rsid w:val="009679FE"/>
    <w:rsid w:val="00970776"/>
    <w:rsid w:val="0097356D"/>
    <w:rsid w:val="00976EE6"/>
    <w:rsid w:val="00977089"/>
    <w:rsid w:val="009777E2"/>
    <w:rsid w:val="00980AE6"/>
    <w:rsid w:val="00985F80"/>
    <w:rsid w:val="009971BB"/>
    <w:rsid w:val="009B4191"/>
    <w:rsid w:val="009B5346"/>
    <w:rsid w:val="009B6C18"/>
    <w:rsid w:val="009D1DD2"/>
    <w:rsid w:val="009E7344"/>
    <w:rsid w:val="009F4039"/>
    <w:rsid w:val="009F5936"/>
    <w:rsid w:val="00A02F6D"/>
    <w:rsid w:val="00A1049D"/>
    <w:rsid w:val="00A1300F"/>
    <w:rsid w:val="00A148B7"/>
    <w:rsid w:val="00A20DBE"/>
    <w:rsid w:val="00A27E42"/>
    <w:rsid w:val="00A308B7"/>
    <w:rsid w:val="00A34700"/>
    <w:rsid w:val="00A3674A"/>
    <w:rsid w:val="00A427E5"/>
    <w:rsid w:val="00A429D3"/>
    <w:rsid w:val="00A6074C"/>
    <w:rsid w:val="00A61021"/>
    <w:rsid w:val="00A61D44"/>
    <w:rsid w:val="00A760DA"/>
    <w:rsid w:val="00A76290"/>
    <w:rsid w:val="00A92474"/>
    <w:rsid w:val="00AB7586"/>
    <w:rsid w:val="00AC3AF1"/>
    <w:rsid w:val="00AC57A2"/>
    <w:rsid w:val="00AC7469"/>
    <w:rsid w:val="00AD151B"/>
    <w:rsid w:val="00AD2BDD"/>
    <w:rsid w:val="00AD417D"/>
    <w:rsid w:val="00AD7F0D"/>
    <w:rsid w:val="00AE03BA"/>
    <w:rsid w:val="00AE0CD0"/>
    <w:rsid w:val="00AF163F"/>
    <w:rsid w:val="00B008A1"/>
    <w:rsid w:val="00B05A85"/>
    <w:rsid w:val="00B121EB"/>
    <w:rsid w:val="00B15E00"/>
    <w:rsid w:val="00B17F22"/>
    <w:rsid w:val="00B2075F"/>
    <w:rsid w:val="00B21B1C"/>
    <w:rsid w:val="00B21D6E"/>
    <w:rsid w:val="00B32BEF"/>
    <w:rsid w:val="00B33EF4"/>
    <w:rsid w:val="00B412DC"/>
    <w:rsid w:val="00B51CA8"/>
    <w:rsid w:val="00B53759"/>
    <w:rsid w:val="00B60DFE"/>
    <w:rsid w:val="00B618A0"/>
    <w:rsid w:val="00B66FB5"/>
    <w:rsid w:val="00B73FD5"/>
    <w:rsid w:val="00B773E8"/>
    <w:rsid w:val="00B92ECB"/>
    <w:rsid w:val="00B95610"/>
    <w:rsid w:val="00BA27E7"/>
    <w:rsid w:val="00BB5CFE"/>
    <w:rsid w:val="00BC2F71"/>
    <w:rsid w:val="00BD2D79"/>
    <w:rsid w:val="00BE7515"/>
    <w:rsid w:val="00BE7C85"/>
    <w:rsid w:val="00BF29FA"/>
    <w:rsid w:val="00BF55EF"/>
    <w:rsid w:val="00C023E3"/>
    <w:rsid w:val="00C0790A"/>
    <w:rsid w:val="00C10971"/>
    <w:rsid w:val="00C10BB7"/>
    <w:rsid w:val="00C404E8"/>
    <w:rsid w:val="00C41C95"/>
    <w:rsid w:val="00C435E1"/>
    <w:rsid w:val="00C507C8"/>
    <w:rsid w:val="00C54791"/>
    <w:rsid w:val="00C556AE"/>
    <w:rsid w:val="00C635A7"/>
    <w:rsid w:val="00C72E01"/>
    <w:rsid w:val="00C74058"/>
    <w:rsid w:val="00C77759"/>
    <w:rsid w:val="00C84E91"/>
    <w:rsid w:val="00C86681"/>
    <w:rsid w:val="00C91D0D"/>
    <w:rsid w:val="00C9792D"/>
    <w:rsid w:val="00CA6826"/>
    <w:rsid w:val="00CB45A9"/>
    <w:rsid w:val="00CB5222"/>
    <w:rsid w:val="00CC6A7C"/>
    <w:rsid w:val="00CD08EA"/>
    <w:rsid w:val="00CD135F"/>
    <w:rsid w:val="00CD45BF"/>
    <w:rsid w:val="00CD5CA9"/>
    <w:rsid w:val="00CE65A3"/>
    <w:rsid w:val="00CF78AE"/>
    <w:rsid w:val="00CF7DC2"/>
    <w:rsid w:val="00D03CE9"/>
    <w:rsid w:val="00D05765"/>
    <w:rsid w:val="00D1298E"/>
    <w:rsid w:val="00D13AAD"/>
    <w:rsid w:val="00D25A18"/>
    <w:rsid w:val="00D25AB3"/>
    <w:rsid w:val="00D26B42"/>
    <w:rsid w:val="00D27A21"/>
    <w:rsid w:val="00D34B95"/>
    <w:rsid w:val="00D3535A"/>
    <w:rsid w:val="00D35AA8"/>
    <w:rsid w:val="00D41E7C"/>
    <w:rsid w:val="00D52B5F"/>
    <w:rsid w:val="00D52FED"/>
    <w:rsid w:val="00D531DB"/>
    <w:rsid w:val="00D65CB9"/>
    <w:rsid w:val="00D8042B"/>
    <w:rsid w:val="00D81E19"/>
    <w:rsid w:val="00D82839"/>
    <w:rsid w:val="00D82EC2"/>
    <w:rsid w:val="00D87499"/>
    <w:rsid w:val="00DA34E7"/>
    <w:rsid w:val="00DB56FA"/>
    <w:rsid w:val="00DC7874"/>
    <w:rsid w:val="00DD23EF"/>
    <w:rsid w:val="00DD4EE3"/>
    <w:rsid w:val="00DE6F5E"/>
    <w:rsid w:val="00DF0982"/>
    <w:rsid w:val="00DF7B9C"/>
    <w:rsid w:val="00E00C00"/>
    <w:rsid w:val="00E07D21"/>
    <w:rsid w:val="00E139DC"/>
    <w:rsid w:val="00E164C9"/>
    <w:rsid w:val="00E20C9A"/>
    <w:rsid w:val="00E22A2F"/>
    <w:rsid w:val="00E23824"/>
    <w:rsid w:val="00E26595"/>
    <w:rsid w:val="00E31838"/>
    <w:rsid w:val="00E3210E"/>
    <w:rsid w:val="00E32BE8"/>
    <w:rsid w:val="00E339CC"/>
    <w:rsid w:val="00E33C7A"/>
    <w:rsid w:val="00E35C3F"/>
    <w:rsid w:val="00E410E0"/>
    <w:rsid w:val="00E41A65"/>
    <w:rsid w:val="00E41D3D"/>
    <w:rsid w:val="00E44A50"/>
    <w:rsid w:val="00E637D9"/>
    <w:rsid w:val="00E653BA"/>
    <w:rsid w:val="00E66A3F"/>
    <w:rsid w:val="00E76110"/>
    <w:rsid w:val="00E77F5C"/>
    <w:rsid w:val="00EC17F4"/>
    <w:rsid w:val="00EC2470"/>
    <w:rsid w:val="00EC41B0"/>
    <w:rsid w:val="00EC7C6E"/>
    <w:rsid w:val="00ED18C9"/>
    <w:rsid w:val="00ED346B"/>
    <w:rsid w:val="00ED3A20"/>
    <w:rsid w:val="00EE1A45"/>
    <w:rsid w:val="00EE2E08"/>
    <w:rsid w:val="00EE6DA9"/>
    <w:rsid w:val="00EE77A6"/>
    <w:rsid w:val="00EF2AF8"/>
    <w:rsid w:val="00EF3D9F"/>
    <w:rsid w:val="00F008E5"/>
    <w:rsid w:val="00F019C0"/>
    <w:rsid w:val="00F16DD3"/>
    <w:rsid w:val="00F27C87"/>
    <w:rsid w:val="00F305E0"/>
    <w:rsid w:val="00F33F99"/>
    <w:rsid w:val="00F36410"/>
    <w:rsid w:val="00F63FAE"/>
    <w:rsid w:val="00F6532A"/>
    <w:rsid w:val="00F7145B"/>
    <w:rsid w:val="00F73E4F"/>
    <w:rsid w:val="00F74EFB"/>
    <w:rsid w:val="00F7712D"/>
    <w:rsid w:val="00F848D6"/>
    <w:rsid w:val="00F85B46"/>
    <w:rsid w:val="00F902E9"/>
    <w:rsid w:val="00F90865"/>
    <w:rsid w:val="00F91071"/>
    <w:rsid w:val="00F91370"/>
    <w:rsid w:val="00F922A7"/>
    <w:rsid w:val="00FB44A1"/>
    <w:rsid w:val="00FB4B80"/>
    <w:rsid w:val="00FB52DF"/>
    <w:rsid w:val="00FB5D24"/>
    <w:rsid w:val="00FC3ECE"/>
    <w:rsid w:val="00FE2F93"/>
    <w:rsid w:val="00FF036C"/>
    <w:rsid w:val="00FF0B38"/>
    <w:rsid w:val="00FF0F60"/>
    <w:rsid w:val="00FF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E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05E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uiPriority w:val="99"/>
    <w:rsid w:val="00305E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rsid w:val="004F1E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rsid w:val="004F1E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页脚 Char"/>
    <w:link w:val="a4"/>
    <w:uiPriority w:val="99"/>
    <w:rsid w:val="005A2A63"/>
    <w:rPr>
      <w:kern w:val="2"/>
      <w:sz w:val="18"/>
      <w:szCs w:val="18"/>
    </w:rPr>
  </w:style>
  <w:style w:type="paragraph" w:styleId="a7">
    <w:name w:val="Balloon Text"/>
    <w:basedOn w:val="a"/>
    <w:link w:val="Char0"/>
    <w:rsid w:val="005A2A63"/>
    <w:rPr>
      <w:sz w:val="18"/>
      <w:szCs w:val="18"/>
    </w:rPr>
  </w:style>
  <w:style w:type="character" w:customStyle="1" w:styleId="Char0">
    <w:name w:val="批注框文本 Char"/>
    <w:link w:val="a7"/>
    <w:rsid w:val="005A2A63"/>
    <w:rPr>
      <w:kern w:val="2"/>
      <w:sz w:val="18"/>
      <w:szCs w:val="18"/>
    </w:rPr>
  </w:style>
  <w:style w:type="character" w:styleId="a8">
    <w:name w:val="Hyperlink"/>
    <w:rsid w:val="00AC74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E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05E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uiPriority w:val="99"/>
    <w:rsid w:val="00305E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rsid w:val="004F1E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rsid w:val="004F1E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页脚 Char"/>
    <w:link w:val="a4"/>
    <w:uiPriority w:val="99"/>
    <w:rsid w:val="005A2A63"/>
    <w:rPr>
      <w:kern w:val="2"/>
      <w:sz w:val="18"/>
      <w:szCs w:val="18"/>
    </w:rPr>
  </w:style>
  <w:style w:type="paragraph" w:styleId="a7">
    <w:name w:val="Balloon Text"/>
    <w:basedOn w:val="a"/>
    <w:link w:val="Char0"/>
    <w:rsid w:val="005A2A63"/>
    <w:rPr>
      <w:sz w:val="18"/>
      <w:szCs w:val="18"/>
    </w:rPr>
  </w:style>
  <w:style w:type="character" w:customStyle="1" w:styleId="Char0">
    <w:name w:val="批注框文本 Char"/>
    <w:link w:val="a7"/>
    <w:rsid w:val="005A2A63"/>
    <w:rPr>
      <w:kern w:val="2"/>
      <w:sz w:val="18"/>
      <w:szCs w:val="18"/>
    </w:rPr>
  </w:style>
  <w:style w:type="character" w:styleId="a8">
    <w:name w:val="Hyperlink"/>
    <w:rsid w:val="00AC74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bz@cqc.com.cn&#65292;Fax&#65306;010-83886644&#65292;Tel&#65306;+86-10-8388664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172</Words>
  <Characters>983</Characters>
  <Application>Microsoft Office Word</Application>
  <DocSecurity>0</DocSecurity>
  <Lines>8</Lines>
  <Paragraphs>2</Paragraphs>
  <ScaleCrop>false</ScaleCrop>
  <Company>WwW.YlmF.CoM</Company>
  <LinksUpToDate>false</LinksUpToDate>
  <CharactersWithSpaces>1153</CharactersWithSpaces>
  <SharedDoc>false</SharedDoc>
  <HLinks>
    <vt:vector size="6" baseType="variant">
      <vt:variant>
        <vt:i4>1769592</vt:i4>
      </vt:variant>
      <vt:variant>
        <vt:i4>0</vt:i4>
      </vt:variant>
      <vt:variant>
        <vt:i4>0</vt:i4>
      </vt:variant>
      <vt:variant>
        <vt:i4>5</vt:i4>
      </vt:variant>
      <vt:variant>
        <vt:lpwstr>mailto:ccbz@cqc.com.cn，Fax：010-83886644，Tel：+86-10-83886643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user</cp:lastModifiedBy>
  <cp:revision>3</cp:revision>
  <cp:lastPrinted>2020-12-02T06:00:00Z</cp:lastPrinted>
  <dcterms:created xsi:type="dcterms:W3CDTF">2020-04-08T05:43:00Z</dcterms:created>
  <dcterms:modified xsi:type="dcterms:W3CDTF">2020-12-02T06:02:00Z</dcterms:modified>
</cp:coreProperties>
</file>